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5654" w14:textId="6409285F" w:rsidR="00946768" w:rsidRDefault="00946768">
      <w:r>
        <w:t>Page accueil :</w:t>
      </w:r>
    </w:p>
    <w:p w14:paraId="230CA4E8" w14:textId="77777777" w:rsidR="00946768" w:rsidRDefault="00946768"/>
    <w:p w14:paraId="40519DC6" w14:textId="142D589C" w:rsidR="00946768" w:rsidRDefault="00946768">
      <w:r>
        <w:t>H1 : Le salon de coiffure Katy &amp; Ghislain a été créé il y a 15 ans sur la comme de Saint-Amand-Longpré dans le Loir &amp; cher. Un service sur mesure à la hauteur de votre demande.</w:t>
      </w:r>
    </w:p>
    <w:p w14:paraId="304263B3" w14:textId="77777777" w:rsidR="00A902D6" w:rsidRDefault="00A902D6"/>
    <w:p w14:paraId="1BEF8005" w14:textId="13FE3105" w:rsidR="00A902D6" w:rsidRDefault="00A902D6">
      <w:r>
        <w:rPr>
          <w:noProof/>
        </w:rPr>
        <w:drawing>
          <wp:inline distT="0" distB="0" distL="0" distR="0" wp14:anchorId="19AB59EC" wp14:editId="18ECC06F">
            <wp:extent cx="2852308" cy="6268453"/>
            <wp:effectExtent l="0" t="0" r="5715" b="0"/>
            <wp:docPr id="207321958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19580" name="Image 207321958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181" cy="63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89AD5" w14:textId="77777777" w:rsidR="00946768" w:rsidRDefault="00946768"/>
    <w:p w14:paraId="7653D210" w14:textId="415BA2DE" w:rsidR="00946768" w:rsidRDefault="00946768">
      <w:r>
        <w:t xml:space="preserve">H2 : Au sein de ce salon, du personnel compétant seront prêt à vous écouter et à répondre à vos attentes. </w:t>
      </w:r>
    </w:p>
    <w:p w14:paraId="17EC1C2E" w14:textId="77777777" w:rsidR="00946768" w:rsidRDefault="00946768"/>
    <w:p w14:paraId="574BD18C" w14:textId="6792E052" w:rsidR="00946768" w:rsidRDefault="00946768">
      <w:r>
        <w:t xml:space="preserve">H3 : </w:t>
      </w:r>
    </w:p>
    <w:p w14:paraId="1582CB9B" w14:textId="77777777" w:rsidR="00946768" w:rsidRDefault="00946768"/>
    <w:sectPr w:rsidR="00946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68"/>
    <w:rsid w:val="0091598D"/>
    <w:rsid w:val="00946768"/>
    <w:rsid w:val="00A9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0E0E9F"/>
  <w15:chartTrackingRefBased/>
  <w15:docId w15:val="{3DFFF799-9C23-3F43-A99D-2226414C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AURIAU</dc:creator>
  <cp:keywords/>
  <dc:description/>
  <cp:lastModifiedBy>Juliette AURIAU</cp:lastModifiedBy>
  <cp:revision>1</cp:revision>
  <dcterms:created xsi:type="dcterms:W3CDTF">2024-01-18T13:04:00Z</dcterms:created>
  <dcterms:modified xsi:type="dcterms:W3CDTF">2024-01-18T14:00:00Z</dcterms:modified>
</cp:coreProperties>
</file>